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94" w:rsidRDefault="00E14794" w:rsidP="004A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794" w:rsidRDefault="00E14794" w:rsidP="004A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794" w:rsidRDefault="00E14794" w:rsidP="004A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7B7" w:rsidRDefault="004A6655" w:rsidP="004A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A6655" w:rsidRPr="004A6655" w:rsidRDefault="004A6655" w:rsidP="004A6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43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655">
        <w:rPr>
          <w:rFonts w:ascii="Times New Roman" w:hAnsi="Times New Roman" w:cs="Times New Roman"/>
          <w:sz w:val="24"/>
          <w:szCs w:val="24"/>
        </w:rPr>
        <w:t>Утверждаю</w:t>
      </w:r>
    </w:p>
    <w:p w:rsidR="004A6655" w:rsidRPr="004A6655" w:rsidRDefault="004A6655" w:rsidP="004A66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655">
        <w:rPr>
          <w:rFonts w:ascii="Times New Roman" w:hAnsi="Times New Roman" w:cs="Times New Roman"/>
          <w:sz w:val="24"/>
          <w:szCs w:val="24"/>
        </w:rPr>
        <w:t>Директор  ГБУ  «КЦСОН»</w:t>
      </w:r>
    </w:p>
    <w:p w:rsidR="004A6655" w:rsidRPr="00C05E8B" w:rsidRDefault="004A6655" w:rsidP="004A6655">
      <w:pPr>
        <w:spacing w:after="0" w:line="240" w:lineRule="auto"/>
        <w:jc w:val="right"/>
      </w:pPr>
      <w:r w:rsidRPr="004A6655">
        <w:rPr>
          <w:rFonts w:ascii="Times New Roman" w:hAnsi="Times New Roman" w:cs="Times New Roman"/>
          <w:sz w:val="24"/>
          <w:szCs w:val="24"/>
        </w:rPr>
        <w:t>___________  Ющенко Н.В</w:t>
      </w:r>
      <w:r w:rsidRPr="00C05E8B">
        <w:t>.</w:t>
      </w:r>
    </w:p>
    <w:p w:rsidR="004A6655" w:rsidRPr="004A6655" w:rsidRDefault="004A6655" w:rsidP="004A6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0F8D" w:rsidRPr="00F63228" w:rsidRDefault="004A6655" w:rsidP="008A4C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3228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4A6655" w:rsidRPr="00F63228" w:rsidRDefault="004A6655" w:rsidP="008A4C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3228">
        <w:rPr>
          <w:rFonts w:ascii="Times New Roman" w:hAnsi="Times New Roman" w:cs="Times New Roman"/>
          <w:sz w:val="40"/>
          <w:szCs w:val="40"/>
        </w:rPr>
        <w:t>мероприятий месячника, посвященного</w:t>
      </w:r>
    </w:p>
    <w:p w:rsidR="004A6655" w:rsidRPr="00F63228" w:rsidRDefault="004A6655" w:rsidP="008A4C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63228">
        <w:rPr>
          <w:rFonts w:ascii="Times New Roman" w:hAnsi="Times New Roman" w:cs="Times New Roman"/>
          <w:sz w:val="40"/>
          <w:szCs w:val="40"/>
        </w:rPr>
        <w:t>Дню пенсионера.</w:t>
      </w:r>
    </w:p>
    <w:p w:rsidR="004A6655" w:rsidRDefault="004A6655" w:rsidP="004A6655">
      <w:pPr>
        <w:spacing w:after="0" w:line="240" w:lineRule="auto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660"/>
        <w:gridCol w:w="3451"/>
        <w:gridCol w:w="1701"/>
        <w:gridCol w:w="2126"/>
        <w:gridCol w:w="2092"/>
      </w:tblGrid>
      <w:tr w:rsidR="000437B7" w:rsidRPr="000437B7" w:rsidTr="00E51047">
        <w:tc>
          <w:tcPr>
            <w:tcW w:w="660" w:type="dxa"/>
          </w:tcPr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1" w:type="dxa"/>
          </w:tcPr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92" w:type="dxa"/>
          </w:tcPr>
          <w:p w:rsidR="00C259AB" w:rsidRPr="000437B7" w:rsidRDefault="00C259AB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14794" w:rsidRPr="000437B7" w:rsidTr="00E51047">
        <w:tc>
          <w:tcPr>
            <w:tcW w:w="660" w:type="dxa"/>
          </w:tcPr>
          <w:p w:rsidR="00E14794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1" w:type="dxa"/>
          </w:tcPr>
          <w:p w:rsidR="00E14794" w:rsidRPr="000437B7" w:rsidRDefault="00E14794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«</w:t>
            </w:r>
            <w:r w:rsidR="00F63228">
              <w:rPr>
                <w:rFonts w:ascii="Times New Roman" w:hAnsi="Times New Roman" w:cs="Times New Roman"/>
                <w:sz w:val="28"/>
                <w:szCs w:val="28"/>
              </w:rPr>
              <w:t>Живи не унывай» с участниками клубов по интересам</w:t>
            </w:r>
          </w:p>
        </w:tc>
        <w:tc>
          <w:tcPr>
            <w:tcW w:w="1701" w:type="dxa"/>
          </w:tcPr>
          <w:p w:rsidR="00E14794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2126" w:type="dxa"/>
          </w:tcPr>
          <w:p w:rsidR="00E14794" w:rsidRPr="000437B7" w:rsidRDefault="00E14794" w:rsidP="00E14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E14794" w:rsidRPr="000437B7" w:rsidRDefault="00E14794" w:rsidP="00E14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E14794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14794" w:rsidRPr="000437B7" w:rsidRDefault="00E14794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 w:rsidR="008307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Выставка цветов «Цветы наши нежные друзья»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среди участников клубов 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Выставка цветов «Райский сад»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среди участников клубов 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47" w:rsidRPr="000437B7" w:rsidRDefault="00E51047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2126" w:type="dxa"/>
          </w:tcPr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обва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енина 73</w:t>
            </w:r>
          </w:p>
        </w:tc>
        <w:tc>
          <w:tcPr>
            <w:tcW w:w="2092" w:type="dxa"/>
          </w:tcPr>
          <w:p w:rsidR="00C259AB" w:rsidRPr="000437B7" w:rsidRDefault="00C259AB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 w:rsidR="008307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Выставка овощей «Осенний вернисаж» среди участников клубов 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Выставка овощей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«Чудо овощи»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среди участников клубов по интересам</w:t>
            </w:r>
          </w:p>
        </w:tc>
        <w:tc>
          <w:tcPr>
            <w:tcW w:w="1701" w:type="dxa"/>
          </w:tcPr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047" w:rsidRDefault="00E51047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126" w:type="dxa"/>
          </w:tcPr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обва</w:t>
            </w:r>
          </w:p>
          <w:p w:rsidR="00C259AB" w:rsidRPr="000437B7" w:rsidRDefault="00C259AB" w:rsidP="00C25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енина 73</w:t>
            </w:r>
          </w:p>
        </w:tc>
        <w:tc>
          <w:tcPr>
            <w:tcW w:w="2092" w:type="dxa"/>
          </w:tcPr>
          <w:p w:rsidR="00C259AB" w:rsidRPr="000437B7" w:rsidRDefault="0083075E" w:rsidP="008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Выдача материальной помощи в натуральном виде (благотворительно) пенсионерам, попавшим в трудную жизненную ситуацию.</w:t>
            </w:r>
          </w:p>
        </w:tc>
        <w:tc>
          <w:tcPr>
            <w:tcW w:w="1701" w:type="dxa"/>
          </w:tcPr>
          <w:p w:rsidR="00C259AB" w:rsidRPr="000437B7" w:rsidRDefault="000437B7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Музыкальный час песни под баян «Синенький, скромный платочек…»</w:t>
            </w:r>
          </w:p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среди участников клубов 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9AB" w:rsidRPr="000437B7" w:rsidRDefault="000437B7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«Элегантный возраст» среди участников клубов 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9AB" w:rsidRPr="000437B7" w:rsidRDefault="000437B7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 26</w:t>
            </w:r>
          </w:p>
          <w:p w:rsidR="00C259AB" w:rsidRPr="000437B7" w:rsidRDefault="00C259AB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259AB" w:rsidRPr="000437B7" w:rsidRDefault="0083075E" w:rsidP="0083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Праздничное чаепитие «В душе всегда я молодая…»</w:t>
            </w:r>
          </w:p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среди участников клубов по интересам</w:t>
            </w:r>
          </w:p>
          <w:p w:rsidR="00C259AB" w:rsidRPr="000437B7" w:rsidRDefault="00C259AB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9AB" w:rsidRPr="000437B7" w:rsidRDefault="000437B7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3228" w:rsidRPr="000437B7"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обва</w:t>
            </w:r>
          </w:p>
          <w:p w:rsidR="00C259AB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F63228" w:rsidRPr="000437B7"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енина 73</w:t>
            </w: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0437B7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по святым местам</w:t>
            </w:r>
          </w:p>
          <w:p w:rsidR="00C259AB" w:rsidRPr="000437B7" w:rsidRDefault="000437B7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(Ганина Яма, </w:t>
            </w:r>
            <w:proofErr w:type="spell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Меркушино</w:t>
            </w:r>
            <w:proofErr w:type="spell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proofErr w:type="gramStart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ерхотурье)</w:t>
            </w:r>
          </w:p>
        </w:tc>
        <w:tc>
          <w:tcPr>
            <w:tcW w:w="1701" w:type="dxa"/>
          </w:tcPr>
          <w:p w:rsidR="00C259AB" w:rsidRPr="000437B7" w:rsidRDefault="000437B7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437B7" w:rsidRPr="000437B7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C259AB" w:rsidRDefault="000437B7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</w:t>
            </w:r>
          </w:p>
          <w:p w:rsidR="00F63228" w:rsidRPr="000437B7" w:rsidRDefault="00F63228" w:rsidP="0004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Default="00E14794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чаепитие</w:t>
            </w:r>
          </w:p>
          <w:p w:rsidR="00EB759A" w:rsidRDefault="00E14794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228">
              <w:rPr>
                <w:rFonts w:ascii="Times New Roman" w:hAnsi="Times New Roman" w:cs="Times New Roman"/>
                <w:sz w:val="28"/>
                <w:szCs w:val="28"/>
              </w:rPr>
              <w:t xml:space="preserve">Мы старости скажем </w:t>
            </w:r>
          </w:p>
          <w:p w:rsidR="00E14794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B7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</w:t>
            </w:r>
            <w:r w:rsidR="00EB759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794">
              <w:rPr>
                <w:rFonts w:ascii="Times New Roman" w:hAnsi="Times New Roman" w:cs="Times New Roman"/>
                <w:sz w:val="28"/>
                <w:szCs w:val="28"/>
              </w:rPr>
              <w:t>а молодости пламенный привет…»</w:t>
            </w:r>
          </w:p>
          <w:p w:rsidR="00E14794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4794">
              <w:rPr>
                <w:rFonts w:ascii="Times New Roman" w:hAnsi="Times New Roman" w:cs="Times New Roman"/>
                <w:sz w:val="28"/>
                <w:szCs w:val="28"/>
              </w:rPr>
              <w:t xml:space="preserve">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4794">
              <w:rPr>
                <w:rFonts w:ascii="Times New Roman" w:hAnsi="Times New Roman" w:cs="Times New Roman"/>
                <w:sz w:val="28"/>
                <w:szCs w:val="28"/>
              </w:rPr>
              <w:t>етерано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4794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1701" w:type="dxa"/>
          </w:tcPr>
          <w:p w:rsidR="00C259AB" w:rsidRPr="000437B7" w:rsidRDefault="00F63228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63228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C259AB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</w:t>
            </w:r>
          </w:p>
          <w:p w:rsidR="00F63228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E14794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59AB"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благотворительных услуг парикмахера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обслуживаемых на дому.</w:t>
            </w:r>
          </w:p>
        </w:tc>
        <w:tc>
          <w:tcPr>
            <w:tcW w:w="1701" w:type="dxa"/>
          </w:tcPr>
          <w:p w:rsidR="00C259AB" w:rsidRPr="000437B7" w:rsidRDefault="00F63228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63228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F63228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</w:t>
            </w:r>
          </w:p>
          <w:p w:rsidR="00C259AB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  <w:tr w:rsidR="000437B7" w:rsidRPr="000437B7" w:rsidTr="00E51047">
        <w:tc>
          <w:tcPr>
            <w:tcW w:w="660" w:type="dxa"/>
          </w:tcPr>
          <w:p w:rsidR="00C259AB" w:rsidRPr="000437B7" w:rsidRDefault="00C259AB" w:rsidP="00E14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</w:tcPr>
          <w:p w:rsidR="00C259AB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«Деревенские посиделки»</w:t>
            </w:r>
          </w:p>
          <w:p w:rsidR="00F63228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обслуживаемых клиентов.</w:t>
            </w:r>
          </w:p>
        </w:tc>
        <w:tc>
          <w:tcPr>
            <w:tcW w:w="1701" w:type="dxa"/>
          </w:tcPr>
          <w:p w:rsidR="00C259AB" w:rsidRPr="000437B7" w:rsidRDefault="00F63228" w:rsidP="004A6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63228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г. Новая Ляля</w:t>
            </w:r>
          </w:p>
          <w:p w:rsidR="00F63228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ул. Уральская</w:t>
            </w:r>
          </w:p>
          <w:p w:rsidR="00C259AB" w:rsidRPr="000437B7" w:rsidRDefault="00F63228" w:rsidP="00F6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2" w:type="dxa"/>
          </w:tcPr>
          <w:p w:rsidR="00C259AB" w:rsidRPr="000437B7" w:rsidRDefault="0083075E" w:rsidP="00A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37B7">
              <w:rPr>
                <w:rFonts w:ascii="Times New Roman" w:hAnsi="Times New Roman" w:cs="Times New Roman"/>
                <w:sz w:val="28"/>
                <w:szCs w:val="28"/>
              </w:rPr>
              <w:t>КЦСОН Новолялинского района»</w:t>
            </w:r>
          </w:p>
        </w:tc>
      </w:tr>
    </w:tbl>
    <w:p w:rsidR="004A6655" w:rsidRPr="000437B7" w:rsidRDefault="004A6655">
      <w:pPr>
        <w:rPr>
          <w:rFonts w:ascii="Times New Roman" w:hAnsi="Times New Roman" w:cs="Times New Roman"/>
          <w:sz w:val="28"/>
          <w:szCs w:val="28"/>
        </w:rPr>
      </w:pPr>
    </w:p>
    <w:sectPr w:rsidR="004A6655" w:rsidRPr="000437B7" w:rsidSect="00E510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4A6655"/>
    <w:rsid w:val="000437B7"/>
    <w:rsid w:val="00192081"/>
    <w:rsid w:val="003F0F8D"/>
    <w:rsid w:val="004A6655"/>
    <w:rsid w:val="00627BBD"/>
    <w:rsid w:val="00753767"/>
    <w:rsid w:val="0083075E"/>
    <w:rsid w:val="008A4C82"/>
    <w:rsid w:val="009A41F2"/>
    <w:rsid w:val="00A11C1D"/>
    <w:rsid w:val="00C259AB"/>
    <w:rsid w:val="00C64800"/>
    <w:rsid w:val="00CE723D"/>
    <w:rsid w:val="00E14794"/>
    <w:rsid w:val="00E51047"/>
    <w:rsid w:val="00EB759A"/>
    <w:rsid w:val="00F320FD"/>
    <w:rsid w:val="00F6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user0003</dc:creator>
  <cp:lastModifiedBy>kadr</cp:lastModifiedBy>
  <cp:revision>6</cp:revision>
  <cp:lastPrinted>2014-06-27T02:09:00Z</cp:lastPrinted>
  <dcterms:created xsi:type="dcterms:W3CDTF">2014-06-24T08:43:00Z</dcterms:created>
  <dcterms:modified xsi:type="dcterms:W3CDTF">2014-07-18T09:00:00Z</dcterms:modified>
</cp:coreProperties>
</file>